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15" w:rsidRDefault="009C7D22" w:rsidP="00ED43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F3654C">
        <w:rPr>
          <w:rFonts w:ascii="Times New Roman" w:hAnsi="Times New Roman" w:cs="Times New Roman"/>
        </w:rPr>
        <w:t xml:space="preserve">№1 </w:t>
      </w:r>
      <w:r w:rsidR="00920E15">
        <w:rPr>
          <w:rFonts w:ascii="Times New Roman" w:hAnsi="Times New Roman" w:cs="Times New Roman"/>
        </w:rPr>
        <w:t>к приказу</w:t>
      </w:r>
    </w:p>
    <w:p w:rsidR="00920E15" w:rsidRDefault="009C7D22" w:rsidP="00ED43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административно-</w:t>
      </w:r>
    </w:p>
    <w:p w:rsidR="00920E15" w:rsidRDefault="009C7D22" w:rsidP="00ED43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технического </w:t>
      </w:r>
      <w:r w:rsidR="00920E15">
        <w:rPr>
          <w:rFonts w:ascii="Times New Roman" w:hAnsi="Times New Roman" w:cs="Times New Roman"/>
        </w:rPr>
        <w:t>контроля</w:t>
      </w:r>
    </w:p>
    <w:p w:rsidR="00920E15" w:rsidRDefault="00ED43B1" w:rsidP="00ED43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Калужской </w:t>
      </w:r>
      <w:r w:rsidR="00920E15">
        <w:rPr>
          <w:rFonts w:ascii="Times New Roman" w:hAnsi="Times New Roman" w:cs="Times New Roman"/>
        </w:rPr>
        <w:t>области</w:t>
      </w:r>
    </w:p>
    <w:p w:rsidR="009C7D22" w:rsidRPr="00ED43B1" w:rsidRDefault="009C7D22" w:rsidP="00ED43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F2920">
        <w:rPr>
          <w:rFonts w:ascii="Times New Roman" w:hAnsi="Times New Roman" w:cs="Times New Roman"/>
        </w:rPr>
        <w:t xml:space="preserve">24 декабря </w:t>
      </w:r>
      <w:r>
        <w:rPr>
          <w:rFonts w:ascii="Times New Roman" w:hAnsi="Times New Roman" w:cs="Times New Roman"/>
        </w:rPr>
        <w:t>2020г</w:t>
      </w:r>
      <w:r w:rsidR="00B362CE">
        <w:rPr>
          <w:rFonts w:ascii="Times New Roman" w:hAnsi="Times New Roman" w:cs="Times New Roman"/>
        </w:rPr>
        <w:t xml:space="preserve"> №</w:t>
      </w:r>
      <w:r w:rsidR="000F2920">
        <w:rPr>
          <w:rFonts w:ascii="Times New Roman" w:hAnsi="Times New Roman" w:cs="Times New Roman"/>
        </w:rPr>
        <w:t xml:space="preserve"> 142-20</w:t>
      </w:r>
    </w:p>
    <w:p w:rsidR="000B6A1D" w:rsidRDefault="000B6A1D" w:rsidP="000B6A1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00CD" w:rsidRDefault="000200CD" w:rsidP="000200C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ED43B1">
        <w:rPr>
          <w:rFonts w:ascii="Times New Roman" w:hAnsi="Times New Roman" w:cs="Times New Roman"/>
          <w:sz w:val="26"/>
          <w:szCs w:val="26"/>
        </w:rPr>
        <w:t>актов, содержащих обязательные требования, соблюдение которых оценивается</w:t>
      </w:r>
      <w:r>
        <w:rPr>
          <w:rFonts w:ascii="Times New Roman" w:hAnsi="Times New Roman" w:cs="Times New Roman"/>
          <w:sz w:val="26"/>
          <w:szCs w:val="26"/>
        </w:rPr>
        <w:t xml:space="preserve"> при осуществлении управлением административно технического контроля Калужской области  гос</w:t>
      </w:r>
      <w:r w:rsidR="00920E15">
        <w:rPr>
          <w:rFonts w:ascii="Times New Roman" w:hAnsi="Times New Roman" w:cs="Times New Roman"/>
          <w:sz w:val="26"/>
          <w:szCs w:val="26"/>
        </w:rPr>
        <w:t xml:space="preserve">ударственного контроля в сфере </w:t>
      </w:r>
      <w:r>
        <w:rPr>
          <w:rFonts w:ascii="Times New Roman" w:hAnsi="Times New Roman" w:cs="Times New Roman"/>
          <w:sz w:val="26"/>
          <w:szCs w:val="26"/>
        </w:rPr>
        <w:t>оказания услуг по перевозке пассажиров и багажа легковым такси</w:t>
      </w:r>
    </w:p>
    <w:p w:rsidR="000B6A1D" w:rsidRDefault="000B6A1D" w:rsidP="000B6A1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6A1D" w:rsidRDefault="000B6A1D" w:rsidP="000B6A1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РАЗЛЕЛ </w:t>
      </w:r>
      <w:r w:rsidR="00FB71A6">
        <w:rPr>
          <w:rFonts w:ascii="Times New Roman" w:hAnsi="Times New Roman" w:cs="Times New Roman"/>
          <w:sz w:val="26"/>
          <w:szCs w:val="26"/>
        </w:rPr>
        <w:t>1</w:t>
      </w:r>
      <w:r w:rsidR="00920E15">
        <w:rPr>
          <w:rFonts w:ascii="Times New Roman" w:hAnsi="Times New Roman" w:cs="Times New Roman"/>
          <w:sz w:val="26"/>
          <w:szCs w:val="26"/>
        </w:rPr>
        <w:t xml:space="preserve">. МЕЖДУНАРОДНЫЕ ДОГОВОРЫ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И АКТЫ ОРГАНОВ ЕВРАЗЙСКОГО ЭКОНОМИЧЕСКОГО СОЮЗА </w:t>
      </w:r>
    </w:p>
    <w:p w:rsidR="000B6A1D" w:rsidRDefault="000B6A1D" w:rsidP="000B6A1D">
      <w:pPr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5"/>
        <w:gridCol w:w="2102"/>
        <w:gridCol w:w="4335"/>
        <w:gridCol w:w="2410"/>
      </w:tblGrid>
      <w:tr w:rsidR="00FB71A6" w:rsidTr="00FB71A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A6" w:rsidRDefault="00FB7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A6" w:rsidRDefault="00FB7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нормативного правого акта, содержащего обязательные требования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A6" w:rsidRDefault="00FB7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A6" w:rsidRDefault="00FB71A6" w:rsidP="00515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единицы акта, содержащие обязательные требования, соблюдение которых оценивается  при  проведении мероприятий  по контролю </w:t>
            </w:r>
          </w:p>
        </w:tc>
      </w:tr>
      <w:tr w:rsidR="00FB71A6" w:rsidTr="00FB71A6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A6" w:rsidRDefault="00FB7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</w:tbl>
    <w:p w:rsidR="000B6A1D" w:rsidRDefault="000B6A1D" w:rsidP="000B6A1D">
      <w:pPr>
        <w:rPr>
          <w:sz w:val="26"/>
          <w:szCs w:val="26"/>
        </w:rPr>
      </w:pPr>
    </w:p>
    <w:p w:rsidR="000B6A1D" w:rsidRDefault="000B6A1D" w:rsidP="000B6A1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РАЗЛЕЛ </w:t>
      </w:r>
      <w:r w:rsidR="00FB71A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 ФЕДЕРА</w:t>
      </w:r>
      <w:r w:rsidR="00FB71A6">
        <w:rPr>
          <w:rFonts w:ascii="Times New Roman" w:hAnsi="Times New Roman" w:cs="Times New Roman"/>
          <w:sz w:val="26"/>
          <w:szCs w:val="26"/>
        </w:rPr>
        <w:t>ЛЬНЫЕ ЗАКОНЫ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2410"/>
      </w:tblGrid>
      <w:tr w:rsidR="000B6A1D" w:rsidTr="000B6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D" w:rsidRDefault="000B6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D" w:rsidRDefault="000B6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нормативного правого акта, содержащего обязательные требования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D" w:rsidRDefault="000B6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1D" w:rsidRDefault="0026444B" w:rsidP="00C63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единицы акта, содержащие обязательные требования, соблюдение которых оценивается  при  проведении мероприятий  по контролю</w:t>
            </w:r>
            <w:r w:rsidR="00515C40" w:rsidRPr="00515C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B6A1D" w:rsidTr="000B6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6D" w:rsidRDefault="005867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A1D" w:rsidRDefault="000B6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6D" w:rsidRDefault="0058676D" w:rsidP="00264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A1D" w:rsidRDefault="000B6A1D" w:rsidP="00264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Российской Федерации от 21.04.2011 № 69-ФЗ «О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6D" w:rsidRDefault="0058676D" w:rsidP="00264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A1D" w:rsidRDefault="000B6A1D" w:rsidP="00264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 и индивидуальные предприниматели,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осуществляющие деятельность по перевозке пассажиров и багажа легковым такси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6D" w:rsidRDefault="0058676D" w:rsidP="00264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A1D" w:rsidRDefault="009C7D22" w:rsidP="00264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0B6A1D">
              <w:rPr>
                <w:rFonts w:ascii="Times New Roman" w:hAnsi="Times New Roman" w:cs="Times New Roman"/>
                <w:sz w:val="26"/>
                <w:szCs w:val="26"/>
              </w:rPr>
              <w:t>асти 1.4 и  16 статьи 9</w:t>
            </w:r>
          </w:p>
        </w:tc>
      </w:tr>
      <w:tr w:rsidR="000B6A1D" w:rsidTr="000B6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6D" w:rsidRDefault="005867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A1D" w:rsidRDefault="000B6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6D" w:rsidRDefault="0058676D" w:rsidP="001E4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A1D" w:rsidRDefault="000B6A1D" w:rsidP="001E4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 Российской Федерации от 08.11.2007 № 259-ФЗ </w:t>
            </w:r>
            <w:r w:rsidR="001E42B7">
              <w:rPr>
                <w:rFonts w:ascii="Times New Roman" w:hAnsi="Times New Roman" w:cs="Times New Roman"/>
                <w:sz w:val="26"/>
                <w:szCs w:val="26"/>
              </w:rPr>
              <w:t xml:space="preserve">(в редакции от 18.03.2020)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«Устав автомобильного транспорта и городского наземного электрического транспорта»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6D" w:rsidRDefault="0058676D" w:rsidP="00264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A1D" w:rsidRDefault="000B6A1D" w:rsidP="00264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лица (юридические лица и индивидуальные предприниматели) выступающие в роли перевозчиков,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фрактовщиков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6D" w:rsidRDefault="0058676D" w:rsidP="00264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D68" w:rsidRDefault="000E7073" w:rsidP="00264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76D">
              <w:rPr>
                <w:rFonts w:ascii="Times New Roman" w:hAnsi="Times New Roman" w:cs="Times New Roman"/>
                <w:sz w:val="26"/>
                <w:szCs w:val="26"/>
              </w:rPr>
              <w:t xml:space="preserve">Части 1, 5, 6 </w:t>
            </w:r>
            <w:r w:rsidR="009C7D22" w:rsidRPr="0058676D">
              <w:rPr>
                <w:rFonts w:ascii="Times New Roman" w:hAnsi="Times New Roman" w:cs="Times New Roman"/>
                <w:sz w:val="26"/>
                <w:szCs w:val="26"/>
              </w:rPr>
              <w:t>стать</w:t>
            </w:r>
            <w:r w:rsidRPr="005867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C7D22" w:rsidRPr="0058676D">
              <w:rPr>
                <w:rFonts w:ascii="Times New Roman" w:hAnsi="Times New Roman" w:cs="Times New Roman"/>
                <w:sz w:val="26"/>
                <w:szCs w:val="26"/>
              </w:rPr>
              <w:t xml:space="preserve"> 21.1</w:t>
            </w:r>
            <w:r w:rsidR="009D152B" w:rsidRPr="005867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  <w:r w:rsidR="009D152B" w:rsidRPr="005867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C7D22" w:rsidRPr="0058676D" w:rsidRDefault="009D152B" w:rsidP="00264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76D">
              <w:rPr>
                <w:rFonts w:ascii="Times New Roman" w:hAnsi="Times New Roman" w:cs="Times New Roman"/>
                <w:sz w:val="26"/>
                <w:szCs w:val="26"/>
              </w:rPr>
              <w:t>часть 5 статьи 31</w:t>
            </w:r>
          </w:p>
          <w:p w:rsidR="009C7D22" w:rsidRPr="0058676D" w:rsidRDefault="009C7D22" w:rsidP="00264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7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B24F7" w:rsidTr="000B6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6D" w:rsidRDefault="005867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4F7" w:rsidRDefault="000B24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6D" w:rsidRDefault="0058676D" w:rsidP="001E4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4F7" w:rsidRDefault="000B24F7" w:rsidP="001E4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 Российской Федерации от </w:t>
            </w:r>
            <w:r w:rsidR="001E42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1E42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42B7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E42B7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-ФЗ </w:t>
            </w:r>
            <w:r w:rsidR="001E42B7">
              <w:rPr>
                <w:rFonts w:ascii="Times New Roman" w:hAnsi="Times New Roman" w:cs="Times New Roman"/>
                <w:sz w:val="26"/>
                <w:szCs w:val="26"/>
              </w:rPr>
              <w:t xml:space="preserve">(в редакции от 08.12.2020)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E42B7">
              <w:rPr>
                <w:rFonts w:ascii="Times New Roman" w:hAnsi="Times New Roman" w:cs="Times New Roman"/>
                <w:sz w:val="26"/>
                <w:szCs w:val="26"/>
              </w:rPr>
              <w:t>О безопасности дорожного движения»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6D" w:rsidRDefault="0058676D" w:rsidP="00245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4F7" w:rsidRDefault="00245F92" w:rsidP="00245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предприниматели, осуществляющие эксплуатацию транспортных средств легкового такси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6D" w:rsidRDefault="0058676D" w:rsidP="00245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A91" w:rsidRPr="0058676D" w:rsidRDefault="00245F92" w:rsidP="00245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676D"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 w:rsidRPr="005867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1D68">
              <w:rPr>
                <w:rFonts w:ascii="Times New Roman" w:hAnsi="Times New Roman" w:cs="Times New Roman"/>
                <w:sz w:val="26"/>
                <w:szCs w:val="26"/>
              </w:rPr>
              <w:t xml:space="preserve"> 6, </w:t>
            </w:r>
            <w:r w:rsidRPr="0058676D">
              <w:rPr>
                <w:rFonts w:ascii="Times New Roman" w:hAnsi="Times New Roman" w:cs="Times New Roman"/>
                <w:sz w:val="26"/>
                <w:szCs w:val="26"/>
              </w:rPr>
              <w:t>7 пункта 2</w:t>
            </w:r>
            <w:r w:rsidR="000B0A91" w:rsidRPr="0058676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8676D">
              <w:rPr>
                <w:rFonts w:ascii="Times New Roman" w:hAnsi="Times New Roman" w:cs="Times New Roman"/>
                <w:sz w:val="26"/>
                <w:szCs w:val="26"/>
              </w:rPr>
              <w:t xml:space="preserve"> статьи 20</w:t>
            </w:r>
            <w:r w:rsidR="000B0A91" w:rsidRPr="0058676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0B24F7" w:rsidRPr="0058676D" w:rsidRDefault="000B0A91" w:rsidP="00245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676D"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 w:rsidRPr="0058676D">
              <w:rPr>
                <w:rFonts w:ascii="Times New Roman" w:hAnsi="Times New Roman" w:cs="Times New Roman"/>
                <w:sz w:val="26"/>
                <w:szCs w:val="26"/>
              </w:rPr>
              <w:t>. 3, 4 пункта 3, пункт 4 статьи 23;</w:t>
            </w:r>
          </w:p>
          <w:p w:rsidR="000B0A91" w:rsidRPr="0058676D" w:rsidRDefault="000B0A91" w:rsidP="00245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7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0A91" w:rsidRPr="0058676D" w:rsidRDefault="000B0A91" w:rsidP="00245F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D22" w:rsidTr="000B6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6D" w:rsidRDefault="0058676D" w:rsidP="000B24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D22" w:rsidRDefault="000B24F7" w:rsidP="000B24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C7D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6D" w:rsidRDefault="0058676D" w:rsidP="00264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D22" w:rsidRDefault="009C7D22" w:rsidP="00264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 Российской Федерации от 24.11.1995 № 181- ФЗ «О социальной защите  инвалидов </w:t>
            </w:r>
            <w:r w:rsidR="00171D9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Федерации» (в редакции  </w:t>
            </w:r>
            <w:r w:rsidR="00FB71A6">
              <w:rPr>
                <w:rFonts w:ascii="Times New Roman" w:hAnsi="Times New Roman" w:cs="Times New Roman"/>
                <w:sz w:val="26"/>
                <w:szCs w:val="26"/>
              </w:rPr>
              <w:t>от 08.12.2020)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6D" w:rsidRDefault="0058676D" w:rsidP="00264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D22" w:rsidRDefault="00171D9A" w:rsidP="00264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лица (юридические лица и индивидуальные предприниматели) выступающие в роли перевозчиков,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фрактовщиков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6D" w:rsidRDefault="0058676D" w:rsidP="000B24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D22" w:rsidRPr="0058676D" w:rsidRDefault="000B24F7" w:rsidP="00000C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76D">
              <w:rPr>
                <w:rFonts w:ascii="Times New Roman" w:hAnsi="Times New Roman" w:cs="Times New Roman"/>
                <w:sz w:val="26"/>
                <w:szCs w:val="26"/>
              </w:rPr>
              <w:t xml:space="preserve">Части 2, </w:t>
            </w:r>
            <w:r w:rsidR="00000C97">
              <w:rPr>
                <w:rFonts w:ascii="Times New Roman" w:hAnsi="Times New Roman" w:cs="Times New Roman"/>
                <w:sz w:val="26"/>
                <w:szCs w:val="26"/>
              </w:rPr>
              <w:t xml:space="preserve">6, </w:t>
            </w:r>
            <w:r w:rsidRPr="0058676D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171D9A" w:rsidRPr="0058676D">
              <w:rPr>
                <w:rFonts w:ascii="Times New Roman" w:hAnsi="Times New Roman" w:cs="Times New Roman"/>
                <w:sz w:val="26"/>
                <w:szCs w:val="26"/>
              </w:rPr>
              <w:t>стать</w:t>
            </w:r>
            <w:r w:rsidRPr="005867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71D9A" w:rsidRPr="0058676D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</w:p>
        </w:tc>
      </w:tr>
    </w:tbl>
    <w:p w:rsidR="000B6A1D" w:rsidRDefault="000B6A1D" w:rsidP="000B6A1D">
      <w:pPr>
        <w:rPr>
          <w:sz w:val="26"/>
          <w:szCs w:val="26"/>
        </w:rPr>
      </w:pPr>
    </w:p>
    <w:p w:rsidR="00D45CB6" w:rsidRDefault="00FB71A6" w:rsidP="00FB71A6">
      <w:pPr>
        <w:jc w:val="center"/>
        <w:rPr>
          <w:rFonts w:ascii="Times New Roman" w:hAnsi="Times New Roman" w:cs="Times New Roman"/>
          <w:sz w:val="26"/>
          <w:szCs w:val="26"/>
        </w:rPr>
      </w:pPr>
      <w:r w:rsidRPr="00FB71A6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 xml:space="preserve"> 3. УКАЗЫ И РАСПОРЯЖЕНИЯ ПРЕЗИДЕНТА РОССИЙСКОЙ ФЕДЕРАЦИИ, ПОСТАНОВЛЕНИЯ И РАСПОРЯЖЕНИЯ ПРАВИТЕЛЬСТВА РОССИЙСКОЙ ФЕДЕРАЦИИ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2410"/>
      </w:tblGrid>
      <w:tr w:rsidR="00FB71A6" w:rsidTr="003C69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A6" w:rsidRDefault="00FB71A6" w:rsidP="003C6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A6" w:rsidRDefault="00FB71A6" w:rsidP="003C6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нормативного правого акта, содержащего обязательные требования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A6" w:rsidRDefault="00FB71A6" w:rsidP="003C6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A6" w:rsidRDefault="0026444B" w:rsidP="00C63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единицы акта, содержащие обязательные требования, соблюдение которых оценивается  при  проведении мероприятий  по контролю</w:t>
            </w:r>
          </w:p>
        </w:tc>
      </w:tr>
      <w:tr w:rsidR="00FB71A6" w:rsidTr="003C69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A6" w:rsidRDefault="00FB71A6" w:rsidP="003C6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A6" w:rsidRDefault="0026444B" w:rsidP="00CA68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Правила  перевозок пассажиров и багажа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автомобильным транспортом и городским наземным электрическим транспортом, утвержден</w:t>
            </w:r>
            <w:r w:rsidR="00CA6856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Правительства </w:t>
            </w:r>
            <w:r w:rsidR="00FB71A6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01.10.2020 </w:t>
            </w:r>
            <w:r w:rsidR="009E3BC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1586 «Об утверждении правил перевозок пассажиров и багажа автомобильным транспортом и городским наземным электрическим транспортом</w:t>
            </w:r>
            <w:r w:rsidR="00FB7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A6" w:rsidRDefault="00FB71A6" w:rsidP="002644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Юридические лица и индивидуальные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предприниматели, осуществляющие деятельность по перевозке пассажиров и багажа легковым такси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C8" w:rsidRDefault="009E3BC8" w:rsidP="009E3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</w:p>
          <w:p w:rsidR="009E3BC8" w:rsidRDefault="009E3BC8" w:rsidP="009E3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1A6" w:rsidRDefault="009E3BC8" w:rsidP="009E3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Раздел 4 Правил</w:t>
            </w:r>
          </w:p>
        </w:tc>
      </w:tr>
    </w:tbl>
    <w:p w:rsidR="00844CC4" w:rsidRDefault="00844CC4" w:rsidP="00844C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4CC4" w:rsidRDefault="00844CC4" w:rsidP="00844CC4">
      <w:pPr>
        <w:jc w:val="center"/>
        <w:rPr>
          <w:rFonts w:ascii="Times New Roman" w:hAnsi="Times New Roman" w:cs="Times New Roman"/>
          <w:sz w:val="26"/>
          <w:szCs w:val="26"/>
        </w:rPr>
      </w:pPr>
      <w:r w:rsidRPr="00FB71A6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 xml:space="preserve"> 4. НОРМАТИВНЫЕ ПРАВОВЫЕ АКТЫ И НОРМАТИВНЫЕ ДОКУМЕНТЫ  ФЕДЕРАЛЬНЫХ ОРГАНОВ ИСПОЛНИТЕЛЬНОЙ ВЛАСТИ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543"/>
        <w:gridCol w:w="3119"/>
        <w:gridCol w:w="2126"/>
      </w:tblGrid>
      <w:tr w:rsidR="00844CC4" w:rsidTr="00174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4" w:rsidRDefault="00844CC4" w:rsidP="003C6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4" w:rsidRDefault="00844CC4" w:rsidP="003C6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нормативного правого акта, содержащего обязательные требования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4" w:rsidRDefault="00844CC4" w:rsidP="003C6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4" w:rsidRDefault="00844CC4" w:rsidP="00C63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единицы акта, содержащие обязательные требования, соблюдение которых оценивается  при  проведении мероприятий  по контролю</w:t>
            </w:r>
          </w:p>
        </w:tc>
      </w:tr>
      <w:tr w:rsidR="00844CC4" w:rsidTr="00174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6D" w:rsidRDefault="0058676D" w:rsidP="003C69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CC4" w:rsidRDefault="00844CC4" w:rsidP="003C6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6D" w:rsidRDefault="0058676D" w:rsidP="00926B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CC4" w:rsidRDefault="00CA6856" w:rsidP="00926B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Обязательные реквизиты  и порядок заполнения путевых листов</w:t>
            </w:r>
            <w:r w:rsidR="00844CC4">
              <w:rPr>
                <w:rFonts w:ascii="Times New Roman" w:hAnsi="Times New Roman" w:cs="Times New Roman"/>
                <w:sz w:val="26"/>
                <w:szCs w:val="26"/>
              </w:rPr>
              <w:t>, утвержден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ный приказом </w:t>
            </w:r>
            <w:r w:rsidR="00926BC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инистерства  </w:t>
            </w:r>
            <w:r w:rsidR="00844C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6BCD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транспорта Российской </w:t>
            </w:r>
            <w:r w:rsidR="00844CC4">
              <w:rPr>
                <w:rFonts w:ascii="Times New Roman" w:hAnsi="Times New Roman" w:cs="Times New Roman"/>
                <w:sz w:val="26"/>
                <w:szCs w:val="26"/>
              </w:rPr>
              <w:t xml:space="preserve">Федерации от </w:t>
            </w:r>
            <w:r w:rsidR="00926B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4C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26BCD"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 w:rsidR="00844CC4">
              <w:rPr>
                <w:rFonts w:ascii="Times New Roman" w:hAnsi="Times New Roman" w:cs="Times New Roman"/>
                <w:sz w:val="26"/>
                <w:szCs w:val="26"/>
              </w:rPr>
              <w:t xml:space="preserve">2020 № </w:t>
            </w:r>
            <w:r w:rsidR="00926BCD"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  <w:r w:rsidR="00844CC4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</w:t>
            </w:r>
            <w:r w:rsidR="00926BCD">
              <w:rPr>
                <w:rFonts w:ascii="Times New Roman" w:hAnsi="Times New Roman" w:cs="Times New Roman"/>
                <w:sz w:val="26"/>
                <w:szCs w:val="26"/>
              </w:rPr>
              <w:t>обязательных реквизитов  и порядка заполнения путевых листов»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6D" w:rsidRDefault="0058676D" w:rsidP="00D92E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CC4" w:rsidRDefault="00844CC4" w:rsidP="00D92E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предприниматели, осуществляющие деятельность по перевозке пассажиров и багажа легковым такси</w:t>
            </w:r>
            <w:r w:rsidR="00926BCD">
              <w:rPr>
                <w:rFonts w:ascii="Times New Roman" w:hAnsi="Times New Roman" w:cs="Times New Roman"/>
                <w:sz w:val="26"/>
                <w:szCs w:val="26"/>
              </w:rPr>
              <w:t xml:space="preserve">, имеющие обязанность организации проведения </w:t>
            </w:r>
            <w:proofErr w:type="spellStart"/>
            <w:r w:rsidR="00926BCD">
              <w:rPr>
                <w:rFonts w:ascii="Times New Roman" w:hAnsi="Times New Roman" w:cs="Times New Roman"/>
                <w:sz w:val="26"/>
                <w:szCs w:val="26"/>
              </w:rPr>
              <w:t>предрейсовых</w:t>
            </w:r>
            <w:proofErr w:type="spellEnd"/>
            <w:r w:rsidR="00926BC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926BCD">
              <w:rPr>
                <w:rFonts w:ascii="Times New Roman" w:hAnsi="Times New Roman" w:cs="Times New Roman"/>
                <w:sz w:val="26"/>
                <w:szCs w:val="26"/>
              </w:rPr>
              <w:t>послерейсовых</w:t>
            </w:r>
            <w:proofErr w:type="spellEnd"/>
            <w:r w:rsidR="00926BCD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медицинских  осмотров, </w:t>
            </w:r>
            <w:proofErr w:type="spellStart"/>
            <w:r w:rsidR="00926BCD">
              <w:rPr>
                <w:rFonts w:ascii="Times New Roman" w:hAnsi="Times New Roman" w:cs="Times New Roman"/>
                <w:sz w:val="26"/>
                <w:szCs w:val="26"/>
              </w:rPr>
              <w:t>предрейсового</w:t>
            </w:r>
            <w:proofErr w:type="spellEnd"/>
            <w:r w:rsidR="00926BCD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технического состояния транспортного средства</w:t>
            </w:r>
            <w:r w:rsidR="00AC1969">
              <w:rPr>
                <w:rFonts w:ascii="Times New Roman" w:hAnsi="Times New Roman" w:cs="Times New Roman"/>
                <w:sz w:val="26"/>
                <w:szCs w:val="26"/>
              </w:rPr>
              <w:t xml:space="preserve">, а также регистрации путевых листов.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4" w:rsidRDefault="00844CC4" w:rsidP="003C69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4CC4" w:rsidRDefault="00844CC4" w:rsidP="00000C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="00000C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C196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000C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AC1969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обязательных реквизитов и порядка </w:t>
            </w:r>
            <w:r w:rsidR="001B2D4D">
              <w:rPr>
                <w:rFonts w:ascii="Times New Roman" w:hAnsi="Times New Roman" w:cs="Times New Roman"/>
                <w:sz w:val="26"/>
                <w:szCs w:val="26"/>
              </w:rPr>
              <w:t>заполнения путевых листов</w:t>
            </w:r>
          </w:p>
        </w:tc>
      </w:tr>
      <w:tr w:rsidR="0083390B" w:rsidTr="00174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6D" w:rsidRDefault="0058676D" w:rsidP="00D617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90B" w:rsidRDefault="00D617D1" w:rsidP="00D61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39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6D" w:rsidRDefault="0058676D" w:rsidP="00174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90B" w:rsidRDefault="0083390B" w:rsidP="00174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предсменных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послесменных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послерейсовых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медицинских осмотров», утвержденный приказом Министерства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здравохранения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от 15.12.2014  № </w:t>
            </w:r>
            <w:r w:rsidR="00174817">
              <w:rPr>
                <w:rFonts w:ascii="Times New Roman" w:hAnsi="Times New Roman" w:cs="Times New Roman"/>
                <w:sz w:val="26"/>
                <w:szCs w:val="26"/>
              </w:rPr>
              <w:t>835н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Порядка </w:t>
            </w:r>
            <w:r w:rsidR="0017481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proofErr w:type="spellStart"/>
            <w:r w:rsidR="00174817">
              <w:rPr>
                <w:rFonts w:ascii="Times New Roman" w:hAnsi="Times New Roman" w:cs="Times New Roman"/>
                <w:sz w:val="26"/>
                <w:szCs w:val="26"/>
              </w:rPr>
              <w:t>предсменных</w:t>
            </w:r>
            <w:proofErr w:type="spellEnd"/>
            <w:r w:rsidR="0017481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74817">
              <w:rPr>
                <w:rFonts w:ascii="Times New Roman" w:hAnsi="Times New Roman" w:cs="Times New Roman"/>
                <w:sz w:val="26"/>
                <w:szCs w:val="26"/>
              </w:rPr>
              <w:t>предрейсовых</w:t>
            </w:r>
            <w:proofErr w:type="spellEnd"/>
            <w:r w:rsidR="0017481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174817">
              <w:rPr>
                <w:rFonts w:ascii="Times New Roman" w:hAnsi="Times New Roman" w:cs="Times New Roman"/>
                <w:sz w:val="26"/>
                <w:szCs w:val="26"/>
              </w:rPr>
              <w:t>послесменных</w:t>
            </w:r>
            <w:proofErr w:type="spellEnd"/>
            <w:r w:rsidR="0017481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74817">
              <w:rPr>
                <w:rFonts w:ascii="Times New Roman" w:hAnsi="Times New Roman" w:cs="Times New Roman"/>
                <w:sz w:val="26"/>
                <w:szCs w:val="26"/>
              </w:rPr>
              <w:t>послерейсовых</w:t>
            </w:r>
            <w:proofErr w:type="spellEnd"/>
            <w:r w:rsidR="00174817">
              <w:rPr>
                <w:rFonts w:ascii="Times New Roman" w:hAnsi="Times New Roman" w:cs="Times New Roman"/>
                <w:sz w:val="26"/>
                <w:szCs w:val="26"/>
              </w:rPr>
              <w:t xml:space="preserve">  медицинских осмотров».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6D" w:rsidRDefault="0058676D" w:rsidP="00174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90B" w:rsidRDefault="0083390B" w:rsidP="00174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 и индивидуальные предприниматели, осуществляющие деятельность по перевозке пассажиров и багажа легковым такси, имеющие обязанность организации проведения  </w:t>
            </w:r>
            <w:r w:rsidR="001748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74817">
              <w:rPr>
                <w:rFonts w:ascii="Times New Roman" w:hAnsi="Times New Roman" w:cs="Times New Roman"/>
                <w:sz w:val="26"/>
                <w:szCs w:val="26"/>
              </w:rPr>
              <w:t>предрейсовых</w:t>
            </w:r>
            <w:proofErr w:type="spellEnd"/>
            <w:r w:rsidR="00174817">
              <w:rPr>
                <w:rFonts w:ascii="Times New Roman" w:hAnsi="Times New Roman" w:cs="Times New Roman"/>
                <w:sz w:val="26"/>
                <w:szCs w:val="26"/>
              </w:rPr>
              <w:t xml:space="preserve"> и  </w:t>
            </w:r>
            <w:proofErr w:type="spellStart"/>
            <w:r w:rsidR="00174817">
              <w:rPr>
                <w:rFonts w:ascii="Times New Roman" w:hAnsi="Times New Roman" w:cs="Times New Roman"/>
                <w:sz w:val="26"/>
                <w:szCs w:val="26"/>
              </w:rPr>
              <w:t>послерейсовых</w:t>
            </w:r>
            <w:proofErr w:type="spellEnd"/>
            <w:r w:rsidR="00174817">
              <w:rPr>
                <w:rFonts w:ascii="Times New Roman" w:hAnsi="Times New Roman" w:cs="Times New Roman"/>
                <w:sz w:val="26"/>
                <w:szCs w:val="26"/>
              </w:rPr>
              <w:t xml:space="preserve">  медицинских осмотров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6D" w:rsidRDefault="0058676D" w:rsidP="00D617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90B" w:rsidRDefault="00D617D1" w:rsidP="00D617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Пункты </w:t>
            </w:r>
            <w:r w:rsidR="008339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орядка проведения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предсменных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послесменных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послерейсовых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медицинских осмотров.</w:t>
            </w:r>
          </w:p>
        </w:tc>
      </w:tr>
      <w:tr w:rsidR="00174817" w:rsidTr="00174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6D" w:rsidRDefault="0058676D" w:rsidP="005867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17" w:rsidRDefault="0058676D" w:rsidP="00586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748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6D" w:rsidRDefault="0058676D" w:rsidP="005F0D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17" w:rsidRDefault="00B73D83" w:rsidP="005F0D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Профессиональные  и квалификационные требования</w:t>
            </w:r>
            <w:r w:rsidR="00D617D1">
              <w:rPr>
                <w:rFonts w:ascii="Times New Roman" w:hAnsi="Times New Roman" w:cs="Times New Roman"/>
                <w:sz w:val="26"/>
                <w:szCs w:val="26"/>
              </w:rPr>
              <w:t>, пред</w:t>
            </w:r>
            <w:r w:rsidR="005F0D15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="00D617D1">
              <w:rPr>
                <w:rFonts w:ascii="Times New Roman" w:hAnsi="Times New Roman" w:cs="Times New Roman"/>
                <w:sz w:val="26"/>
                <w:szCs w:val="26"/>
              </w:rPr>
              <w:t xml:space="preserve">являемые </w:t>
            </w:r>
            <w:r w:rsidR="005F0D15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перевозок к работникам юридических лиц и индивидуальных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предпринимателей, </w:t>
            </w:r>
            <w:r w:rsidR="005F0D15">
              <w:rPr>
                <w:rFonts w:ascii="Times New Roman" w:hAnsi="Times New Roman" w:cs="Times New Roman"/>
                <w:sz w:val="26"/>
                <w:szCs w:val="26"/>
              </w:rPr>
              <w:t>указанных  в абзаце первом пункта 2 статьи 20 Федерального  закона  «О безопасности дорожного  движения»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утвержденны</w:t>
            </w:r>
            <w:r w:rsidR="00C6363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Министерства   транспорта Российской Федерации от </w:t>
            </w:r>
            <w:r w:rsidR="005F0D1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F0D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F0D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28</w:t>
            </w:r>
            <w:r w:rsidR="005F0D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</w:t>
            </w:r>
            <w:r w:rsidR="005F0D15">
              <w:rPr>
                <w:rFonts w:ascii="Times New Roman" w:hAnsi="Times New Roman" w:cs="Times New Roman"/>
                <w:sz w:val="26"/>
                <w:szCs w:val="26"/>
              </w:rPr>
              <w:t>профессиональных  и квалификационных требований, предъявляемых  при осуществлении перевозок к работникам юридических лиц и индивидуальных  предпринимателей, указанных  в абзаце первом пункта</w:t>
            </w:r>
            <w:proofErr w:type="gramEnd"/>
            <w:r w:rsidR="005F0D15">
              <w:rPr>
                <w:rFonts w:ascii="Times New Roman" w:hAnsi="Times New Roman" w:cs="Times New Roman"/>
                <w:sz w:val="26"/>
                <w:szCs w:val="26"/>
              </w:rPr>
              <w:t xml:space="preserve"> 2 статьи 20 Федерального  закона  «О безопасности дорожного движения»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6D" w:rsidRDefault="0058676D" w:rsidP="00174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17" w:rsidRDefault="00B73D83" w:rsidP="00174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 и индивидуальные предприниматели, осуществляющие деятельность по перевозке пассажиров и багажа легковым такси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6D" w:rsidRDefault="0058676D" w:rsidP="003C69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17" w:rsidRDefault="00B73D83" w:rsidP="003C69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  <w:r w:rsidR="005F0D15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58676D">
              <w:rPr>
                <w:rFonts w:ascii="Times New Roman" w:hAnsi="Times New Roman" w:cs="Times New Roman"/>
                <w:sz w:val="26"/>
                <w:szCs w:val="26"/>
              </w:rPr>
              <w:t>4.3.,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4.4. Требований</w:t>
            </w:r>
          </w:p>
        </w:tc>
      </w:tr>
    </w:tbl>
    <w:p w:rsidR="00844CC4" w:rsidRDefault="00844CC4" w:rsidP="00844C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1974" w:rsidRPr="00515C40" w:rsidRDefault="003E1974" w:rsidP="003E1974">
      <w:pPr>
        <w:jc w:val="center"/>
        <w:rPr>
          <w:rFonts w:ascii="Times New Roman" w:hAnsi="Times New Roman" w:cs="Times New Roman"/>
          <w:sz w:val="26"/>
          <w:szCs w:val="26"/>
        </w:rPr>
      </w:pPr>
      <w:r w:rsidRPr="00FB71A6">
        <w:rPr>
          <w:rFonts w:ascii="Times New Roman" w:hAnsi="Times New Roman" w:cs="Times New Roman"/>
          <w:sz w:val="26"/>
          <w:szCs w:val="26"/>
        </w:rPr>
        <w:lastRenderedPageBreak/>
        <w:t>РАЗДЕЛ</w:t>
      </w:r>
      <w:r>
        <w:rPr>
          <w:rFonts w:ascii="Times New Roman" w:hAnsi="Times New Roman" w:cs="Times New Roman"/>
          <w:sz w:val="26"/>
          <w:szCs w:val="26"/>
        </w:rPr>
        <w:t xml:space="preserve"> 5. ЗАКОНЫ И ИНЫЕ НОРМАТИВНЫЕ ПРАВОВЫЕ АКТЫ СУБЪЕКТОВ РОССИЙСКОЙ  ФЕДЕРАЦИИ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5"/>
        <w:gridCol w:w="2102"/>
        <w:gridCol w:w="4335"/>
        <w:gridCol w:w="2410"/>
      </w:tblGrid>
      <w:tr w:rsidR="003E1974" w:rsidTr="005A51A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4" w:rsidRDefault="003E1974" w:rsidP="005A5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4" w:rsidRDefault="003E1974" w:rsidP="005A5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нормативного правого акта, содержащего обязательные требования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4" w:rsidRDefault="003E1974" w:rsidP="005A5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4" w:rsidRDefault="003E1974" w:rsidP="00C63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единицы акта, содержащие обязательные требования, соблюдение которых оценивается  при  проведении мероприятий  по контролю </w:t>
            </w:r>
          </w:p>
        </w:tc>
      </w:tr>
      <w:tr w:rsidR="003E1974" w:rsidTr="005A51AE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74" w:rsidRDefault="003E1974" w:rsidP="005A5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</w:tbl>
    <w:p w:rsidR="00FB71A6" w:rsidRDefault="00FB71A6" w:rsidP="00FB71A6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15C40" w:rsidRPr="00515C40" w:rsidRDefault="00515C40" w:rsidP="00515C40">
      <w:pPr>
        <w:jc w:val="center"/>
        <w:rPr>
          <w:rFonts w:ascii="Times New Roman" w:hAnsi="Times New Roman" w:cs="Times New Roman"/>
          <w:sz w:val="26"/>
          <w:szCs w:val="26"/>
        </w:rPr>
      </w:pPr>
      <w:r w:rsidRPr="00FB71A6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5C4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ИНЫЕ НОРМАТИВНЫЕ ДОКУМЕНТЫ, ОБЯЗАННОСТЬ СОБЛЮДЕНИЯ КОТОРЫХ УСТАНОВЛЕНА ЗАКОНОДАТЕЛЬСТВОМ  РОССИЙСКОЙ  ФЕДЕРАЦИИ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5"/>
        <w:gridCol w:w="2102"/>
        <w:gridCol w:w="4335"/>
        <w:gridCol w:w="2410"/>
      </w:tblGrid>
      <w:tr w:rsidR="00515C40" w:rsidTr="005A51A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0" w:rsidRDefault="00515C40" w:rsidP="005A5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0" w:rsidRDefault="00515C40" w:rsidP="005A5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нормативного правого акта, содержащего обязательные требования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0" w:rsidRDefault="00515C40" w:rsidP="005A5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0" w:rsidRDefault="00515C40" w:rsidP="00C63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единицы акта, содержащие обязательные требования, соблюдение которых оценивается  при  проведении мероприятий  по контролю </w:t>
            </w:r>
          </w:p>
        </w:tc>
      </w:tr>
      <w:tr w:rsidR="00515C40" w:rsidTr="005A51AE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0" w:rsidRDefault="00515C40" w:rsidP="005A5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</w:tbl>
    <w:p w:rsidR="00515C40" w:rsidRPr="00515C40" w:rsidRDefault="00515C40" w:rsidP="0049578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15C40" w:rsidRPr="0051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90"/>
    <w:rsid w:val="00000C97"/>
    <w:rsid w:val="000200CD"/>
    <w:rsid w:val="000B0A91"/>
    <w:rsid w:val="000B24F7"/>
    <w:rsid w:val="000B6A1D"/>
    <w:rsid w:val="000E7073"/>
    <w:rsid w:val="000F2920"/>
    <w:rsid w:val="00171D9A"/>
    <w:rsid w:val="00174817"/>
    <w:rsid w:val="001B2D4D"/>
    <w:rsid w:val="001E42B7"/>
    <w:rsid w:val="00245F92"/>
    <w:rsid w:val="0026444B"/>
    <w:rsid w:val="003E1974"/>
    <w:rsid w:val="00495781"/>
    <w:rsid w:val="00515C40"/>
    <w:rsid w:val="0058676D"/>
    <w:rsid w:val="005C6C58"/>
    <w:rsid w:val="005F0D15"/>
    <w:rsid w:val="007F5090"/>
    <w:rsid w:val="00801D68"/>
    <w:rsid w:val="0083390B"/>
    <w:rsid w:val="00844CC4"/>
    <w:rsid w:val="008A192B"/>
    <w:rsid w:val="008F3822"/>
    <w:rsid w:val="00920E15"/>
    <w:rsid w:val="00926BCD"/>
    <w:rsid w:val="009A3000"/>
    <w:rsid w:val="009C7D22"/>
    <w:rsid w:val="009D152B"/>
    <w:rsid w:val="009E3BC8"/>
    <w:rsid w:val="00A64B10"/>
    <w:rsid w:val="00AC1969"/>
    <w:rsid w:val="00B362CE"/>
    <w:rsid w:val="00B73D83"/>
    <w:rsid w:val="00C6363E"/>
    <w:rsid w:val="00CA6856"/>
    <w:rsid w:val="00D45CB6"/>
    <w:rsid w:val="00D617D1"/>
    <w:rsid w:val="00D92E5A"/>
    <w:rsid w:val="00E4470D"/>
    <w:rsid w:val="00ED43B1"/>
    <w:rsid w:val="00F3654C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Мишакова Екатерина Николаевна</cp:lastModifiedBy>
  <cp:revision>26</cp:revision>
  <cp:lastPrinted>2020-12-26T06:37:00Z</cp:lastPrinted>
  <dcterms:created xsi:type="dcterms:W3CDTF">2020-12-23T11:55:00Z</dcterms:created>
  <dcterms:modified xsi:type="dcterms:W3CDTF">2020-12-26T07:07:00Z</dcterms:modified>
</cp:coreProperties>
</file>